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2"/>
          <w:numId w:val="0"/>
        </w:numPr>
        <w:spacing w:before="120"/>
        <w:ind w:left="567" w:leftChars="0" w:firstLine="964" w:firstLineChars="300"/>
      </w:pPr>
      <w:r>
        <w:rPr>
          <w:rFonts w:hint="eastAsia"/>
        </w:rPr>
        <w:t>投标人认为需要提交的相关证明文件</w:t>
      </w: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OGI2N2M5NjhlNjMxYTNmZjIyN2JjNGRlMzFmYWEifQ=="/>
  </w:docVars>
  <w:rsids>
    <w:rsidRoot w:val="079E289E"/>
    <w:rsid w:val="02E512A4"/>
    <w:rsid w:val="079E289E"/>
    <w:rsid w:val="0FC656C5"/>
    <w:rsid w:val="2CAB4BEF"/>
    <w:rsid w:val="42460C12"/>
    <w:rsid w:val="6A3509CB"/>
    <w:rsid w:val="7F74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5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8">
    <w:name w:val="列出段落1"/>
    <w:basedOn w:val="1"/>
    <w:qFormat/>
    <w:uiPriority w:val="0"/>
    <w:pPr>
      <w:ind w:firstLine="420"/>
      <w:jc w:val="left"/>
    </w:pPr>
    <w:rPr>
      <w:rFonts w:ascii="Times New Roman" w:hAnsi="Times New Roman" w:eastAsia="仿宋_GB2312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2022-07-26T07:27:00Z</dcterms:created>
  <dc:creator>醨</dc:creator>
  <cp:lastModifiedBy>寇腾飞</cp:lastModifiedBy>
  <dcterms:modified xsi:type="dcterms:W3CDTF">2023-08-17T03:57:13Z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5CC9B87EBB1546809AC7AE98C6AC5EC0_13</vt:lpwstr>
  </property>
</Properties>
</file>