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303E035C"/>
    <w:rsid w:val="5D885B19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5DFD1824EF95413FA37156A5867D277C_13</vt:lpwstr>
  </property>
</Properties>
</file>