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9D" w:rsidRDefault="007F1C9D" w:rsidP="007F1C9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广州市红十字会医院设备购置市场调研表</w:t>
      </w:r>
    </w:p>
    <w:p w:rsidR="007F1C9D" w:rsidRDefault="007F1C9D" w:rsidP="007F1C9D">
      <w:pPr>
        <w:tabs>
          <w:tab w:val="left" w:pos="2525"/>
        </w:tabs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拟购置设备编号 ：                                        日期：</w:t>
      </w:r>
    </w:p>
    <w:tbl>
      <w:tblPr>
        <w:tblStyle w:val="a6"/>
        <w:tblW w:w="10187" w:type="dxa"/>
        <w:jc w:val="center"/>
        <w:tblLook w:val="01E0"/>
      </w:tblPr>
      <w:tblGrid>
        <w:gridCol w:w="2710"/>
        <w:gridCol w:w="3560"/>
        <w:gridCol w:w="22"/>
        <w:gridCol w:w="1194"/>
        <w:gridCol w:w="2701"/>
      </w:tblGrid>
      <w:tr w:rsidR="007F1C9D" w:rsidTr="007F1C9D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ind w:firstLineChars="147" w:firstLine="3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采购项目名称</w:t>
            </w:r>
          </w:p>
          <w:p w:rsidR="007F1C9D" w:rsidRDefault="007F1C9D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pStyle w:val="a5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sz w:val="24"/>
              </w:rPr>
            </w:pPr>
          </w:p>
        </w:tc>
      </w:tr>
      <w:tr w:rsidR="007F1C9D" w:rsidTr="007F1C9D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F1C9D" w:rsidTr="007F1C9D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生产商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F1C9D" w:rsidTr="007F1C9D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电话</w:t>
            </w:r>
          </w:p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7F1C9D" w:rsidTr="007F1C9D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D" w:rsidRDefault="007F1C9D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资质审查</w:t>
            </w:r>
          </w:p>
          <w:p w:rsidR="007F1C9D" w:rsidRDefault="007F1C9D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有□  无□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医疗器械注册证</w:t>
            </w:r>
          </w:p>
          <w:p w:rsidR="007F1C9D" w:rsidRDefault="007F1C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注册号(全)：</w:t>
            </w:r>
          </w:p>
        </w:tc>
      </w:tr>
      <w:tr w:rsidR="007F1C9D" w:rsidTr="007F1C9D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医疗器械经营许可证</w:t>
            </w:r>
          </w:p>
          <w:p w:rsidR="007F1C9D" w:rsidRDefault="007F1C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授权书</w:t>
            </w:r>
          </w:p>
          <w:p w:rsidR="007F1C9D" w:rsidRDefault="007F1C9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授权单位：</w:t>
            </w:r>
          </w:p>
          <w:p w:rsidR="007F1C9D" w:rsidRDefault="007F1C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授权期限：</w:t>
            </w:r>
          </w:p>
        </w:tc>
      </w:tr>
      <w:tr w:rsidR="007F1C9D" w:rsidTr="007F1C9D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spacing w:line="360" w:lineRule="auto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专用耗材：有□  无□</w:t>
            </w:r>
            <w:r>
              <w:rPr>
                <w:rFonts w:asciiTheme="minorEastAsia" w:eastAsiaTheme="minorEastAsia" w:hAnsiTheme="minorEastAsia" w:hint="eastAsia"/>
                <w:b/>
              </w:rPr>
              <w:t>可否独立收费：可□  否□</w:t>
            </w:r>
          </w:p>
          <w:p w:rsidR="007F1C9D" w:rsidRDefault="007F1C9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（如耗材较多请另附清单）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报价：         优惠价： </w:t>
            </w:r>
          </w:p>
        </w:tc>
      </w:tr>
      <w:tr w:rsidR="007F1C9D" w:rsidTr="007F1C9D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报价：         优惠价：</w:t>
            </w:r>
          </w:p>
        </w:tc>
      </w:tr>
      <w:tr w:rsidR="007F1C9D" w:rsidTr="007F1C9D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销售记录： 有□  无□</w:t>
            </w:r>
          </w:p>
          <w:p w:rsidR="007F1C9D" w:rsidRDefault="007F1C9D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其他医院成交记录：</w:t>
            </w:r>
          </w:p>
          <w:p w:rsidR="007F1C9D" w:rsidRDefault="007F1C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(广东市内三甲医院、附三家以上医院成交记录优先)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1.医院名称：                        成交价格：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2.医院名称：                        成交价格：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3.医院名称：                        成交价格：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7F1C9D" w:rsidRDefault="007F1C9D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</w:tc>
      </w:tr>
      <w:tr w:rsidR="007F1C9D" w:rsidTr="007F1C9D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D" w:rsidRDefault="007F1C9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D" w:rsidRDefault="007F1C9D" w:rsidP="0053542F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市场报价：          万元/台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F1C9D" w:rsidRDefault="007F1C9D" w:rsidP="0053542F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拟供货价格：      万元/台    总价:      万元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F1C9D" w:rsidRDefault="007F1C9D" w:rsidP="0053542F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>（年）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7F1C9D" w:rsidRDefault="007F1C9D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（如分开质保，请注明主机、配件）</w:t>
            </w:r>
          </w:p>
          <w:p w:rsidR="007F1C9D" w:rsidRDefault="007F1C9D">
            <w:pPr>
              <w:pStyle w:val="a5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</w:p>
          <w:p w:rsidR="007F1C9D" w:rsidRDefault="007F1C9D" w:rsidP="0053542F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配置：</w:t>
            </w:r>
            <w:r>
              <w:rPr>
                <w:rFonts w:asciiTheme="minorEastAsia" w:eastAsiaTheme="minorEastAsia" w:hAnsiTheme="minorEastAsia" w:hint="eastAsia"/>
                <w:b/>
              </w:rPr>
              <w:t>（可另页附详细配置清单）</w:t>
            </w:r>
          </w:p>
          <w:p w:rsidR="007F1C9D" w:rsidRDefault="007F1C9D">
            <w:pPr>
              <w:pStyle w:val="a5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F1C9D" w:rsidRDefault="007F1C9D">
            <w:pPr>
              <w:pStyle w:val="a5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F1C9D" w:rsidRDefault="007F1C9D" w:rsidP="0053542F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其它说明：</w:t>
            </w:r>
          </w:p>
          <w:p w:rsidR="007F1C9D" w:rsidRDefault="007F1C9D">
            <w:pPr>
              <w:pStyle w:val="a5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7F1C9D" w:rsidRDefault="007F1C9D">
            <w:pPr>
              <w:ind w:firstLineChars="1960" w:firstLine="472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签名确认：</w:t>
            </w:r>
          </w:p>
          <w:p w:rsidR="007F1C9D" w:rsidRDefault="007F1C9D">
            <w:pPr>
              <w:ind w:firstLineChars="1911" w:firstLine="4604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（单位公章）</w:t>
            </w:r>
          </w:p>
          <w:p w:rsidR="007F1C9D" w:rsidRDefault="007F1C9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2018年   月   日</w:t>
            </w:r>
          </w:p>
        </w:tc>
      </w:tr>
    </w:tbl>
    <w:p w:rsidR="007F1C9D" w:rsidRDefault="007F1C9D" w:rsidP="007F1C9D">
      <w:pPr>
        <w:rPr>
          <w:rFonts w:ascii="Times New Roman" w:eastAsia="宋体" w:hAnsi="Times New Roman" w:cs="Times New Roman"/>
          <w:szCs w:val="21"/>
        </w:rPr>
      </w:pPr>
    </w:p>
    <w:p w:rsidR="007F1C9D" w:rsidRDefault="007F1C9D" w:rsidP="007F1C9D">
      <w:pPr>
        <w:rPr>
          <w:szCs w:val="24"/>
        </w:rPr>
      </w:pPr>
    </w:p>
    <w:p w:rsidR="007F1C9D" w:rsidRDefault="007F1C9D" w:rsidP="007F1C9D"/>
    <w:p w:rsidR="007F1C9D" w:rsidRDefault="007F1C9D" w:rsidP="007F1C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设备性能技术参数（模板）</w:t>
      </w:r>
    </w:p>
    <w:p w:rsidR="007F1C9D" w:rsidRDefault="007F1C9D" w:rsidP="007F1C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一、用途和功能描述：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、。。。</w:t>
      </w:r>
    </w:p>
    <w:p w:rsidR="007F1C9D" w:rsidRDefault="007F1C9D" w:rsidP="007F1C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二、配置描述：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、。。。</w:t>
      </w:r>
    </w:p>
    <w:p w:rsidR="007F1C9D" w:rsidRDefault="007F1C9D" w:rsidP="007F1C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三、主要技术参数描述（能体现产品档次和先进性）：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、。。。。</w:t>
      </w:r>
    </w:p>
    <w:p w:rsidR="007F1C9D" w:rsidRDefault="007F1C9D" w:rsidP="007F1C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四、售后服务及其他：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:rsidR="007F1C9D" w:rsidRDefault="007F1C9D" w:rsidP="007F1C9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、。。。</w:t>
      </w:r>
    </w:p>
    <w:p w:rsidR="007F1C9D" w:rsidRDefault="007F1C9D" w:rsidP="007F1C9D">
      <w:pPr>
        <w:rPr>
          <w:sz w:val="28"/>
          <w:szCs w:val="28"/>
        </w:rPr>
      </w:pPr>
    </w:p>
    <w:p w:rsidR="007F1C9D" w:rsidRDefault="007F1C9D" w:rsidP="007F1C9D">
      <w:pPr>
        <w:rPr>
          <w:szCs w:val="24"/>
        </w:rPr>
      </w:pPr>
    </w:p>
    <w:p w:rsidR="0062065D" w:rsidRDefault="0062065D"/>
    <w:sectPr w:rsidR="0062065D" w:rsidSect="007F1C9D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87" w:rsidRDefault="00382887" w:rsidP="007F1C9D">
      <w:r>
        <w:separator/>
      </w:r>
    </w:p>
  </w:endnote>
  <w:endnote w:type="continuationSeparator" w:id="1">
    <w:p w:rsidR="00382887" w:rsidRDefault="00382887" w:rsidP="007F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87" w:rsidRDefault="00382887" w:rsidP="007F1C9D">
      <w:r>
        <w:separator/>
      </w:r>
    </w:p>
  </w:footnote>
  <w:footnote w:type="continuationSeparator" w:id="1">
    <w:p w:rsidR="00382887" w:rsidRDefault="00382887" w:rsidP="007F1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088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C9D"/>
    <w:rsid w:val="001773A9"/>
    <w:rsid w:val="001C2BB1"/>
    <w:rsid w:val="002B4A5B"/>
    <w:rsid w:val="00382887"/>
    <w:rsid w:val="00477B9D"/>
    <w:rsid w:val="0062065D"/>
    <w:rsid w:val="007F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C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C9D"/>
    <w:rPr>
      <w:sz w:val="18"/>
      <w:szCs w:val="18"/>
    </w:rPr>
  </w:style>
  <w:style w:type="paragraph" w:styleId="a5">
    <w:name w:val="List Paragraph"/>
    <w:basedOn w:val="a"/>
    <w:uiPriority w:val="34"/>
    <w:qFormat/>
    <w:rsid w:val="007F1C9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rsid w:val="007F1C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文聪</dc:creator>
  <cp:lastModifiedBy>文聪</cp:lastModifiedBy>
  <cp:revision>2</cp:revision>
  <dcterms:created xsi:type="dcterms:W3CDTF">2021-05-24T08:07:00Z</dcterms:created>
  <dcterms:modified xsi:type="dcterms:W3CDTF">2021-05-24T08:07:00Z</dcterms:modified>
</cp:coreProperties>
</file>