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3885C" w14:textId="0E7E2AA9" w:rsidR="0002604E" w:rsidRPr="0002604E" w:rsidRDefault="003D65BA" w:rsidP="0002604E">
      <w:pPr>
        <w:spacing w:line="360" w:lineRule="auto"/>
        <w:jc w:val="center"/>
        <w:rPr>
          <w:rFonts w:ascii="宋体" w:eastAsia="宋体" w:hAnsi="宋体" w:cs="Times New Roman"/>
          <w:b/>
          <w:bCs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>狮山镇</w:t>
      </w:r>
      <w:bookmarkStart w:id="0" w:name="_GoBack"/>
      <w:bookmarkEnd w:id="0"/>
      <w:r w:rsidR="005F6A82">
        <w:rPr>
          <w:rFonts w:ascii="Calibri" w:eastAsia="宋体" w:hAnsi="Calibri" w:cs="Times New Roman" w:hint="eastAsia"/>
          <w:b/>
          <w:sz w:val="36"/>
        </w:rPr>
        <w:t>原“一环”辅道路桥市政设施管养维护服务项目</w:t>
      </w:r>
      <w:r w:rsidR="0002604E" w:rsidRPr="0002604E">
        <w:rPr>
          <w:rFonts w:ascii="宋体" w:eastAsia="宋体" w:hAnsi="宋体" w:cs="Times New Roman" w:hint="eastAsia"/>
          <w:b/>
          <w:bCs/>
          <w:sz w:val="36"/>
        </w:rPr>
        <w:t>需求调查表</w:t>
      </w:r>
    </w:p>
    <w:p w14:paraId="5D631899" w14:textId="77777777" w:rsidR="0002604E" w:rsidRPr="0002604E" w:rsidRDefault="0002604E" w:rsidP="0002604E">
      <w:pPr>
        <w:spacing w:line="360" w:lineRule="auto"/>
        <w:jc w:val="center"/>
        <w:rPr>
          <w:rFonts w:ascii="宋体" w:eastAsia="宋体" w:hAnsi="宋体" w:cs="Times New Roman"/>
          <w:b/>
          <w:bCs/>
          <w:sz w:val="36"/>
        </w:rPr>
      </w:pPr>
    </w:p>
    <w:p w14:paraId="3DB383FE" w14:textId="77777777" w:rsidR="0002604E" w:rsidRPr="0002604E" w:rsidRDefault="0002604E" w:rsidP="0002604E">
      <w:pPr>
        <w:spacing w:line="560" w:lineRule="exact"/>
        <w:ind w:left="320" w:hangingChars="100" w:hanging="320"/>
        <w:jc w:val="left"/>
        <w:rPr>
          <w:rFonts w:ascii="仿宋" w:eastAsia="仿宋" w:hAnsi="仿宋" w:cs="Times New Roman"/>
          <w:sz w:val="32"/>
          <w:szCs w:val="32"/>
        </w:rPr>
      </w:pPr>
      <w:r w:rsidRPr="0002604E">
        <w:rPr>
          <w:rFonts w:ascii="仿宋" w:eastAsia="仿宋" w:hAnsi="仿宋" w:cs="Times New Roman" w:hint="eastAsia"/>
          <w:sz w:val="32"/>
          <w:szCs w:val="32"/>
        </w:rPr>
        <w:t>1.接受需求调查的市场主体基本情况</w:t>
      </w:r>
    </w:p>
    <w:tbl>
      <w:tblPr>
        <w:tblW w:w="82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991"/>
        <w:gridCol w:w="2022"/>
        <w:gridCol w:w="1054"/>
        <w:gridCol w:w="2106"/>
      </w:tblGrid>
      <w:tr w:rsidR="0002604E" w:rsidRPr="0002604E" w14:paraId="256E3515" w14:textId="77777777" w:rsidTr="003E2652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7C05" w14:textId="77777777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9000" w14:textId="72D9CD48" w:rsidR="0002604E" w:rsidRPr="0002604E" w:rsidRDefault="0002604E" w:rsidP="0002604E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02604E" w:rsidRPr="0002604E" w14:paraId="20F00337" w14:textId="77777777" w:rsidTr="003E2652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B62" w14:textId="77777777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注册地址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2D49" w14:textId="28A53B58" w:rsidR="0002604E" w:rsidRPr="0002604E" w:rsidRDefault="0002604E" w:rsidP="0002604E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F6A82" w:rsidRPr="0002604E" w14:paraId="6D0739F7" w14:textId="77777777" w:rsidTr="00826B35">
        <w:trPr>
          <w:trHeight w:val="45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2993" w14:textId="77777777" w:rsidR="005F6A82" w:rsidRPr="0002604E" w:rsidRDefault="005F6A82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C903" w14:textId="77777777" w:rsidR="005F6A82" w:rsidRPr="0002604E" w:rsidRDefault="005F6A82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2250" w14:textId="388719CF" w:rsidR="005F6A82" w:rsidRPr="0002604E" w:rsidRDefault="005F6A82" w:rsidP="0002604E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02604E" w:rsidRPr="0002604E" w14:paraId="58B528DC" w14:textId="77777777" w:rsidTr="003E2652">
        <w:trPr>
          <w:trHeight w:val="454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AFF1" w14:textId="77777777" w:rsidR="0002604E" w:rsidRPr="0002604E" w:rsidRDefault="0002604E" w:rsidP="0002604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8A17" w14:textId="4EF7B4EA" w:rsidR="0002604E" w:rsidRPr="0002604E" w:rsidRDefault="005F6A82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7084" w14:textId="31F5E6B4" w:rsidR="0002604E" w:rsidRPr="0002604E" w:rsidRDefault="0002604E" w:rsidP="0002604E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61D3" w14:textId="77777777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CEBE" w14:textId="41A04C53" w:rsidR="0002604E" w:rsidRPr="0002604E" w:rsidRDefault="0002604E" w:rsidP="0002604E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02604E" w:rsidRPr="0002604E" w14:paraId="6A4B159A" w14:textId="77777777" w:rsidTr="003E265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77F5" w14:textId="77777777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企业规模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CB66" w14:textId="65CC7B7C" w:rsidR="0002604E" w:rsidRPr="0002604E" w:rsidRDefault="0002604E" w:rsidP="005F6A82">
            <w:pPr>
              <w:spacing w:line="560" w:lineRule="exact"/>
              <w:ind w:leftChars="114" w:left="239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本项目所属行业为“</w:t>
            </w:r>
            <w:r w:rsidR="005F6A82" w:rsidRPr="005F6A8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其他未列明行业</w:t>
            </w:r>
            <w:r w:rsidR="005F6A8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”</w:t>
            </w: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，根据《工业和信息化部、国家统计局、国家发展和改革委员会、财政部关于印发中小企业划型标准规定的通知》（工信部联企业〔2011〕300号）文件进行划分标准，我单位为以下类型企业（打“√”）：</w:t>
            </w:r>
          </w:p>
          <w:p w14:paraId="23CAAFEB" w14:textId="77777777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14:paraId="31CB9620" w14:textId="0C8715A5" w:rsidR="0002604E" w:rsidRPr="0002604E" w:rsidRDefault="0002604E" w:rsidP="0002604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□大型企业；□中型企业；</w:t>
            </w:r>
            <w:r w:rsidR="005F6A82"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□</w:t>
            </w:r>
            <w:r w:rsidRPr="000260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小型企业；□微型企业。</w:t>
            </w:r>
          </w:p>
        </w:tc>
      </w:tr>
    </w:tbl>
    <w:p w14:paraId="45A5AE38" w14:textId="623F6778" w:rsidR="003D65BA" w:rsidRDefault="0002604E" w:rsidP="0002604E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02604E">
        <w:rPr>
          <w:rFonts w:ascii="仿宋" w:eastAsia="仿宋" w:hAnsi="仿宋" w:cs="Times New Roman" w:hint="eastAsia"/>
          <w:sz w:val="32"/>
          <w:szCs w:val="32"/>
        </w:rPr>
        <w:t>2.</w:t>
      </w:r>
      <w:r w:rsidR="003D65BA">
        <w:rPr>
          <w:rFonts w:ascii="仿宋" w:eastAsia="仿宋" w:hAnsi="仿宋" w:cs="Times New Roman" w:hint="eastAsia"/>
          <w:sz w:val="32"/>
          <w:szCs w:val="32"/>
        </w:rPr>
        <w:t>从工作内容上分析，日常养护部分与专项养护部分是合并进行采购还是分开进行采购，对服务开展更有利？</w:t>
      </w:r>
    </w:p>
    <w:p w14:paraId="2324D8D9" w14:textId="77777777" w:rsidR="003D65BA" w:rsidRPr="0002604E" w:rsidRDefault="003D65BA" w:rsidP="003D65BA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579FC357" w14:textId="77777777" w:rsidR="003D65BA" w:rsidRPr="0002604E" w:rsidRDefault="003D65BA" w:rsidP="003D65BA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2715B786" w14:textId="77777777" w:rsidR="003D65BA" w:rsidRPr="0002604E" w:rsidRDefault="003D65BA" w:rsidP="003D65BA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5D8895D3" w14:textId="18DDF8A6" w:rsidR="0002604E" w:rsidRPr="0002604E" w:rsidRDefault="003D65BA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 w:rsidR="0002604E" w:rsidRPr="0002604E">
        <w:rPr>
          <w:rFonts w:ascii="仿宋" w:eastAsia="仿宋" w:hAnsi="仿宋" w:cs="Times New Roman" w:hint="eastAsia"/>
          <w:sz w:val="32"/>
          <w:szCs w:val="32"/>
        </w:rPr>
        <w:t>相关产业发展情况</w:t>
      </w:r>
      <w:r w:rsidR="005F6A82">
        <w:rPr>
          <w:rFonts w:ascii="仿宋" w:eastAsia="仿宋" w:hAnsi="仿宋" w:cs="Times New Roman" w:hint="eastAsia"/>
          <w:sz w:val="32"/>
          <w:szCs w:val="32"/>
        </w:rPr>
        <w:t>（对道路养护行业的发展分析）</w:t>
      </w:r>
    </w:p>
    <w:p w14:paraId="5D94C73D" w14:textId="035942DC" w:rsidR="005F6A82" w:rsidRPr="0002604E" w:rsidRDefault="005F6A82" w:rsidP="005F6A82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2FAC52BE" w14:textId="77777777" w:rsidR="005F6A82" w:rsidRPr="0002604E" w:rsidRDefault="005F6A82" w:rsidP="005F6A82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00EF05DD" w14:textId="77777777" w:rsidR="005F6A82" w:rsidRPr="0002604E" w:rsidRDefault="005F6A82" w:rsidP="005F6A82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</w:p>
    <w:p w14:paraId="0A48EF6B" w14:textId="7BD49460" w:rsidR="0002604E" w:rsidRPr="0002604E" w:rsidRDefault="003D65BA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02604E" w:rsidRPr="0002604E">
        <w:rPr>
          <w:rFonts w:ascii="仿宋" w:eastAsia="仿宋" w:hAnsi="仿宋" w:cs="Times New Roman" w:hint="eastAsia"/>
          <w:sz w:val="32"/>
          <w:szCs w:val="32"/>
        </w:rPr>
        <w:t>.市场供给情况</w:t>
      </w:r>
      <w:r w:rsidR="00C1637D">
        <w:rPr>
          <w:rFonts w:ascii="仿宋" w:eastAsia="仿宋" w:hAnsi="仿宋" w:cs="Times New Roman" w:hint="eastAsia"/>
          <w:sz w:val="32"/>
          <w:szCs w:val="32"/>
        </w:rPr>
        <w:t>（对满足项目开展的潜在供应商的供给分析）</w:t>
      </w:r>
    </w:p>
    <w:p w14:paraId="2B158096" w14:textId="056E5C8B" w:rsidR="0002604E" w:rsidRDefault="005F6A82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02604E"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</w:t>
      </w:r>
      <w:r w:rsidR="0002604E"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</w:p>
    <w:p w14:paraId="0674FA70" w14:textId="50B84013" w:rsidR="00C1637D" w:rsidRDefault="00C1637D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lastRenderedPageBreak/>
        <w:t xml:space="preserve">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</w:p>
    <w:p w14:paraId="477F0B3E" w14:textId="6FDF2A67" w:rsidR="00C1637D" w:rsidRPr="0002604E" w:rsidRDefault="00C1637D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</w:p>
    <w:p w14:paraId="72F2D47A" w14:textId="197F976F" w:rsidR="0002604E" w:rsidRPr="0002604E" w:rsidRDefault="003D65BA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02604E" w:rsidRPr="0002604E">
        <w:rPr>
          <w:rFonts w:ascii="仿宋" w:eastAsia="仿宋" w:hAnsi="仿宋" w:cs="Times New Roman" w:hint="eastAsia"/>
          <w:sz w:val="32"/>
          <w:szCs w:val="32"/>
        </w:rPr>
        <w:t>.同类采购项目历史成交信息</w:t>
      </w:r>
      <w:r w:rsidR="00C1637D">
        <w:rPr>
          <w:rFonts w:ascii="仿宋" w:eastAsia="仿宋" w:hAnsi="仿宋" w:cs="Times New Roman" w:hint="eastAsia"/>
          <w:sz w:val="32"/>
          <w:szCs w:val="32"/>
        </w:rPr>
        <w:t>（业绩）</w:t>
      </w:r>
    </w:p>
    <w:p w14:paraId="68CE524A" w14:textId="4410C865" w:rsidR="0002604E" w:rsidRDefault="0002604E" w:rsidP="0002604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</w:t>
      </w:r>
      <w:r w:rsidR="00C1637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</w:p>
    <w:p w14:paraId="121222D5" w14:textId="77777777" w:rsidR="00C1637D" w:rsidRPr="0002604E" w:rsidRDefault="00C1637D" w:rsidP="00C1637D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</w:p>
    <w:p w14:paraId="666389D4" w14:textId="2FC69DE5" w:rsidR="0002604E" w:rsidRPr="00C1637D" w:rsidRDefault="003D65BA" w:rsidP="00C1637D">
      <w:pPr>
        <w:spacing w:line="560" w:lineRule="exact"/>
        <w:ind w:left="320" w:hangingChars="100" w:hanging="320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 w:rsidR="0002604E" w:rsidRPr="0002604E">
        <w:rPr>
          <w:rFonts w:ascii="仿宋" w:eastAsia="仿宋" w:hAnsi="仿宋" w:cs="Times New Roman" w:hint="eastAsia"/>
          <w:sz w:val="32"/>
          <w:szCs w:val="32"/>
        </w:rPr>
        <w:t>.其他相关情况</w:t>
      </w:r>
      <w:r w:rsidR="00C1637D">
        <w:rPr>
          <w:rFonts w:ascii="仿宋" w:eastAsia="仿宋" w:hAnsi="仿宋" w:cs="Times New Roman" w:hint="eastAsia"/>
          <w:sz w:val="32"/>
          <w:szCs w:val="32"/>
        </w:rPr>
        <w:t>（潜在供应商认为有其他说明的内容或建议，无则不需填写）</w:t>
      </w:r>
    </w:p>
    <w:p w14:paraId="13AB7983" w14:textId="5F511F07" w:rsidR="0002604E" w:rsidRPr="0002604E" w:rsidRDefault="00C1637D" w:rsidP="0002604E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="0002604E"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02604E" w:rsidRPr="0002604E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                                        </w:t>
      </w:r>
    </w:p>
    <w:p w14:paraId="5AFD24FB" w14:textId="77777777" w:rsidR="00C1637D" w:rsidRPr="0002604E" w:rsidRDefault="00C1637D" w:rsidP="00C1637D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02604E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                                        </w:t>
      </w:r>
    </w:p>
    <w:p w14:paraId="3C8087BA" w14:textId="77777777" w:rsidR="00C1637D" w:rsidRPr="0002604E" w:rsidRDefault="00C1637D" w:rsidP="00C1637D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0260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02604E">
        <w:rPr>
          <w:rFonts w:ascii="楷体" w:eastAsia="楷体" w:hAnsi="楷体" w:cs="Times New Roman" w:hint="eastAsia"/>
          <w:sz w:val="32"/>
          <w:szCs w:val="32"/>
          <w:u w:val="single"/>
        </w:rPr>
        <w:t xml:space="preserve">                                            </w:t>
      </w:r>
    </w:p>
    <w:p w14:paraId="346154DB" w14:textId="77777777" w:rsidR="0002604E" w:rsidRPr="0002604E" w:rsidRDefault="0002604E" w:rsidP="0002604E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</w:p>
    <w:p w14:paraId="15012D3A" w14:textId="412FDFD2" w:rsidR="0002604E" w:rsidRPr="0002604E" w:rsidRDefault="0002604E" w:rsidP="0002604E">
      <w:pPr>
        <w:spacing w:line="360" w:lineRule="auto"/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02604E">
        <w:rPr>
          <w:rFonts w:ascii="仿宋" w:eastAsia="仿宋" w:hAnsi="仿宋" w:cs="Times New Roman" w:hint="eastAsia"/>
          <w:sz w:val="32"/>
          <w:szCs w:val="32"/>
        </w:rPr>
        <w:t>单位名称（盖章）：</w:t>
      </w:r>
      <w:r w:rsidR="00C1637D" w:rsidRPr="00C1637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6930D17A" w14:textId="2B59FAA6" w:rsidR="0002604E" w:rsidRPr="0002604E" w:rsidRDefault="0002604E" w:rsidP="0002604E">
      <w:pPr>
        <w:spacing w:line="360" w:lineRule="auto"/>
        <w:ind w:firstLineChars="1250" w:firstLine="4000"/>
        <w:jc w:val="left"/>
        <w:rPr>
          <w:rFonts w:ascii="仿宋" w:eastAsia="仿宋" w:hAnsi="仿宋" w:cs="Times New Roman"/>
          <w:sz w:val="32"/>
          <w:szCs w:val="32"/>
        </w:rPr>
      </w:pPr>
      <w:r w:rsidRPr="0002604E">
        <w:rPr>
          <w:rFonts w:ascii="仿宋" w:eastAsia="仿宋" w:hAnsi="仿宋" w:cs="Times New Roman" w:hint="eastAsia"/>
          <w:sz w:val="32"/>
          <w:szCs w:val="32"/>
        </w:rPr>
        <w:t>日期：202</w:t>
      </w:r>
      <w:r w:rsidR="00C1637D">
        <w:rPr>
          <w:rFonts w:ascii="仿宋" w:eastAsia="仿宋" w:hAnsi="仿宋" w:cs="Times New Roman" w:hint="eastAsia"/>
          <w:sz w:val="32"/>
          <w:szCs w:val="32"/>
        </w:rPr>
        <w:t>3</w:t>
      </w:r>
      <w:r w:rsidRPr="0002604E">
        <w:rPr>
          <w:rFonts w:ascii="仿宋" w:eastAsia="仿宋" w:hAnsi="仿宋" w:cs="Times New Roman" w:hint="eastAsia"/>
          <w:sz w:val="32"/>
          <w:szCs w:val="32"/>
        </w:rPr>
        <w:t>年</w:t>
      </w:r>
      <w:r w:rsidR="00C1637D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02604E">
        <w:rPr>
          <w:rFonts w:ascii="仿宋" w:eastAsia="仿宋" w:hAnsi="仿宋" w:cs="Times New Roman" w:hint="eastAsia"/>
          <w:sz w:val="32"/>
          <w:szCs w:val="32"/>
        </w:rPr>
        <w:t>月</w:t>
      </w:r>
      <w:r w:rsidR="00C1637D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02604E">
        <w:rPr>
          <w:rFonts w:ascii="仿宋" w:eastAsia="仿宋" w:hAnsi="仿宋" w:cs="Times New Roman" w:hint="eastAsia"/>
          <w:sz w:val="32"/>
          <w:szCs w:val="32"/>
        </w:rPr>
        <w:t xml:space="preserve">日 </w:t>
      </w:r>
    </w:p>
    <w:p w14:paraId="10E11322" w14:textId="77777777" w:rsidR="0002604E" w:rsidRPr="0002604E" w:rsidRDefault="0002604E" w:rsidP="0002604E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</w:p>
    <w:p w14:paraId="75D61D63" w14:textId="77777777" w:rsidR="00CC5712" w:rsidRDefault="00CC5712"/>
    <w:sectPr w:rsidR="00CC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F7FA7" w14:textId="77777777" w:rsidR="00210263" w:rsidRDefault="00210263" w:rsidP="0002604E">
      <w:r>
        <w:separator/>
      </w:r>
    </w:p>
  </w:endnote>
  <w:endnote w:type="continuationSeparator" w:id="0">
    <w:p w14:paraId="62C45DA2" w14:textId="77777777" w:rsidR="00210263" w:rsidRDefault="00210263" w:rsidP="0002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A8CE5" w14:textId="77777777" w:rsidR="00210263" w:rsidRDefault="00210263" w:rsidP="0002604E">
      <w:r>
        <w:separator/>
      </w:r>
    </w:p>
  </w:footnote>
  <w:footnote w:type="continuationSeparator" w:id="0">
    <w:p w14:paraId="72B5E3BC" w14:textId="77777777" w:rsidR="00210263" w:rsidRDefault="00210263" w:rsidP="0002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3"/>
    <w:rsid w:val="0002604E"/>
    <w:rsid w:val="00031A6A"/>
    <w:rsid w:val="00154F5E"/>
    <w:rsid w:val="00210263"/>
    <w:rsid w:val="00314D43"/>
    <w:rsid w:val="003D28B4"/>
    <w:rsid w:val="003D65BA"/>
    <w:rsid w:val="003E2652"/>
    <w:rsid w:val="005F6A82"/>
    <w:rsid w:val="00734054"/>
    <w:rsid w:val="00912AD4"/>
    <w:rsid w:val="00BF28C3"/>
    <w:rsid w:val="00C1637D"/>
    <w:rsid w:val="00C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B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4E"/>
    <w:rPr>
      <w:sz w:val="18"/>
      <w:szCs w:val="18"/>
    </w:rPr>
  </w:style>
  <w:style w:type="paragraph" w:styleId="a5">
    <w:name w:val="List Paragraph"/>
    <w:basedOn w:val="a"/>
    <w:uiPriority w:val="34"/>
    <w:qFormat/>
    <w:rsid w:val="00912A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4E"/>
    <w:rPr>
      <w:sz w:val="18"/>
      <w:szCs w:val="18"/>
    </w:rPr>
  </w:style>
  <w:style w:type="paragraph" w:styleId="a5">
    <w:name w:val="List Paragraph"/>
    <w:basedOn w:val="a"/>
    <w:uiPriority w:val="34"/>
    <w:qFormat/>
    <w:rsid w:val="00912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Admin0216</cp:lastModifiedBy>
  <cp:revision>8</cp:revision>
  <dcterms:created xsi:type="dcterms:W3CDTF">2021-10-26T09:23:00Z</dcterms:created>
  <dcterms:modified xsi:type="dcterms:W3CDTF">2023-03-02T06:28:00Z</dcterms:modified>
</cp:coreProperties>
</file>