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4AEAE">
      <w:pPr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中小企业</w:t>
      </w:r>
      <w:r>
        <w:rPr>
          <w:rFonts w:hint="eastAsia"/>
          <w:b/>
          <w:bCs/>
          <w:sz w:val="28"/>
          <w:szCs w:val="24"/>
          <w:lang w:val="en-US" w:eastAsia="zh-CN"/>
        </w:rPr>
        <w:t>调研</w:t>
      </w:r>
      <w:r>
        <w:rPr>
          <w:rFonts w:hint="eastAsia"/>
          <w:b/>
          <w:bCs/>
          <w:sz w:val="28"/>
          <w:szCs w:val="24"/>
        </w:rPr>
        <w:t>函（</w:t>
      </w:r>
      <w:r>
        <w:rPr>
          <w:rFonts w:hint="eastAsia"/>
          <w:b/>
          <w:bCs/>
          <w:sz w:val="28"/>
          <w:szCs w:val="24"/>
          <w:lang w:val="en-US" w:eastAsia="zh-CN"/>
        </w:rPr>
        <w:t>供应商填写</w:t>
      </w:r>
      <w:r>
        <w:rPr>
          <w:rFonts w:hint="eastAsia"/>
          <w:b/>
          <w:bCs/>
          <w:sz w:val="28"/>
          <w:szCs w:val="24"/>
        </w:rPr>
        <w:t>）</w:t>
      </w:r>
    </w:p>
    <w:p w14:paraId="44D6B7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7BF9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 w:cs="宋体"/>
          <w:sz w:val="28"/>
          <w:szCs w:val="28"/>
        </w:rPr>
        <w:t>《政府采购促进中小企业发展管理办法》（财库﹝2020﹞46 号）的规定，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本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调研</w:t>
      </w:r>
      <w:r>
        <w:rPr>
          <w:rFonts w:hint="eastAsia" w:ascii="宋体" w:hAnsi="宋体" w:eastAsia="宋体" w:cs="宋体"/>
          <w:sz w:val="28"/>
          <w:szCs w:val="28"/>
        </w:rPr>
        <w:t>。相关企业的具体情况如下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本项目所属行业为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工业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，因此，供应商认真填写如下信息：</w:t>
      </w:r>
    </w:p>
    <w:p w14:paraId="5CB5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1.供应商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从业人员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______</w:t>
      </w:r>
      <w:r>
        <w:rPr>
          <w:rFonts w:hint="eastAsia" w:ascii="宋体" w:hAnsi="宋体" w:eastAsia="宋体" w:cs="宋体"/>
          <w:sz w:val="28"/>
          <w:szCs w:val="28"/>
        </w:rPr>
        <w:t>人，营业收入为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_______</w:t>
      </w:r>
      <w:r>
        <w:rPr>
          <w:rFonts w:hint="eastAsia" w:ascii="宋体" w:hAnsi="宋体" w:eastAsia="宋体" w:cs="宋体"/>
          <w:sz w:val="28"/>
          <w:szCs w:val="28"/>
        </w:rPr>
        <w:t>万元，资产总额为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______</w:t>
      </w:r>
      <w:r>
        <w:rPr>
          <w:rFonts w:hint="eastAsia" w:ascii="宋体" w:hAnsi="宋体" w:eastAsia="宋体" w:cs="宋体"/>
          <w:sz w:val="28"/>
          <w:szCs w:val="28"/>
        </w:rPr>
        <w:t>万元，属于（中型企业、小型企业、微型企业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green"/>
          <w:lang w:val="en-US" w:eastAsia="zh-CN"/>
        </w:rPr>
        <w:t>请选择一个</w:t>
      </w:r>
      <w:r>
        <w:rPr>
          <w:rFonts w:hint="eastAsia" w:ascii="宋体" w:hAnsi="宋体" w:eastAsia="宋体" w:cs="宋体"/>
          <w:sz w:val="28"/>
          <w:szCs w:val="28"/>
        </w:rPr>
        <w:t>）；在工商主管部门登记的主营业务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（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工商管理部门登记的主营业务有且只有一个，请供应商认真核实后填写）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5A39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F4C8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001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0D18735">
      <w:pPr>
        <w:pStyle w:val="2"/>
        <w:rPr>
          <w:rFonts w:hint="eastAsia"/>
          <w:sz w:val="36"/>
          <w:szCs w:val="24"/>
        </w:rPr>
      </w:pPr>
    </w:p>
    <w:p w14:paraId="3AE0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0" w:leftChars="1500" w:firstLine="0" w:firstLineChars="0"/>
        <w:textAlignment w:val="auto"/>
        <w:rPr>
          <w:rFonts w:hint="eastAsia"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企业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名称（盖章）：</w:t>
      </w:r>
    </w:p>
    <w:p w14:paraId="16760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0" w:leftChars="150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</w:rPr>
        <w:t>日期：</w:t>
      </w:r>
    </w:p>
    <w:p w14:paraId="1873F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DE36157"/>
    <w:rsid w:val="000B6063"/>
    <w:rsid w:val="001577CC"/>
    <w:rsid w:val="00447075"/>
    <w:rsid w:val="00617176"/>
    <w:rsid w:val="009A2408"/>
    <w:rsid w:val="009A6DE4"/>
    <w:rsid w:val="00A95E5B"/>
    <w:rsid w:val="00EB3048"/>
    <w:rsid w:val="00EE1972"/>
    <w:rsid w:val="00F16B9C"/>
    <w:rsid w:val="07D97B28"/>
    <w:rsid w:val="0DE36157"/>
    <w:rsid w:val="153858BC"/>
    <w:rsid w:val="185020B7"/>
    <w:rsid w:val="22CF312C"/>
    <w:rsid w:val="22EA11E6"/>
    <w:rsid w:val="2D186A53"/>
    <w:rsid w:val="34534CF4"/>
    <w:rsid w:val="366C1DBD"/>
    <w:rsid w:val="39BD3406"/>
    <w:rsid w:val="4E262AC2"/>
    <w:rsid w:val="4F39350C"/>
    <w:rsid w:val="51C2659E"/>
    <w:rsid w:val="53C417A0"/>
    <w:rsid w:val="5C7262A2"/>
    <w:rsid w:val="64145C3D"/>
    <w:rsid w:val="64B4559C"/>
    <w:rsid w:val="66F75934"/>
    <w:rsid w:val="69633A6C"/>
    <w:rsid w:val="730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261</Characters>
  <Lines>7</Lines>
  <Paragraphs>2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2023-09-20T12:53:00Z</dcterms:created>
  <dc:creator>AC</dc:creator>
  <cp:lastModifiedBy>LJ</cp:lastModifiedBy>
  <dcterms:modified xsi:type="dcterms:W3CDTF">2025-10-01T01:49:13Z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EC3FB4042B8449A7B8C215D991EFA2BF_11</vt:lpwstr>
  </property>
  <property fmtid="{D5CDD505-2E9C-101B-9397-08002B2CF9AE}" pid="4" name="KSOTemplateDocerSaveRecord">
    <vt:lpwstr>eyJoZGlkIjoiMDljYzUzMWQ4OWI0YzBkYjYzMDRhZTY5ZjZkYmFmYTgiLCJ1c2VySWQiOiIzODI0NDU3NzUifQ==</vt:lpwstr>
  </property>
</Properties>
</file>