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0124"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附表：专业库正式入库单位</w:t>
      </w:r>
    </w:p>
    <w:p w14:paraId="132647E3">
      <w:pPr>
        <w:pStyle w:val="2"/>
        <w:rPr>
          <w:rFonts w:hint="eastAsia"/>
        </w:rPr>
      </w:pPr>
    </w:p>
    <w:tbl>
      <w:tblPr>
        <w:tblStyle w:val="6"/>
        <w:tblW w:w="7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02"/>
        <w:gridCol w:w="1384"/>
      </w:tblGrid>
      <w:tr w14:paraId="2FB3E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1C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视频制作D03</w:t>
            </w:r>
          </w:p>
        </w:tc>
      </w:tr>
      <w:tr w14:paraId="71D7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CCF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DF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6E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5876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053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2346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广州弘日信息科技有限公司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82C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7195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2C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D072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湛江开发区多美广告传播有限公司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585F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D355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ECD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2B3D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湛江高一登商业管理有限公司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AAE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624014ED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0758CA5">
      <w:pPr>
        <w:widowControl/>
        <w:spacing w:line="360" w:lineRule="auto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0570C6CC"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D80EB6C">
      <w:pPr>
        <w:wordWrap w:val="0"/>
        <w:spacing w:line="360" w:lineRule="auto"/>
        <w:ind w:right="480"/>
        <w:rPr>
          <w:rFonts w:hint="eastAsia" w:ascii="宋体" w:hAnsi="宋体" w:eastAsia="宋体" w:cs="Times New Roman"/>
          <w:sz w:val="24"/>
          <w:szCs w:val="24"/>
        </w:rPr>
      </w:pPr>
      <w:bookmarkStart w:id="0" w:name="_GoBack"/>
      <w:bookmarkEnd w:id="0"/>
    </w:p>
    <w:p w14:paraId="0EC678CB">
      <w:pPr>
        <w:widowControl/>
        <w:spacing w:line="360" w:lineRule="auto"/>
        <w:jc w:val="both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4"/>
          <w:szCs w:val="24"/>
        </w:rPr>
        <w:t>注：由于空调设备B01、打印机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B02、办公用品C02、低值易耗品C03、花木C04、电视、网络和平面媒体广告D02、计算机耗材E01所申请入库单位均不足三家，因此以上7个专业库本次扩库失败。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C490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4E0DC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E0DC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ljNzE5MGQzNDRmNTZiMTE2MDVmNjJjMzYxYTQifQ=="/>
  </w:docVars>
  <w:rsids>
    <w:rsidRoot w:val="714B4D60"/>
    <w:rsid w:val="000E4D3D"/>
    <w:rsid w:val="001D246F"/>
    <w:rsid w:val="004719A8"/>
    <w:rsid w:val="00902E5A"/>
    <w:rsid w:val="00C904A6"/>
    <w:rsid w:val="00CC2D82"/>
    <w:rsid w:val="00CF2B22"/>
    <w:rsid w:val="00F32469"/>
    <w:rsid w:val="014232A9"/>
    <w:rsid w:val="050F44E3"/>
    <w:rsid w:val="08B650FF"/>
    <w:rsid w:val="122D2202"/>
    <w:rsid w:val="125034DD"/>
    <w:rsid w:val="13731E0B"/>
    <w:rsid w:val="1AB31360"/>
    <w:rsid w:val="1E67595A"/>
    <w:rsid w:val="22276E39"/>
    <w:rsid w:val="22D96D62"/>
    <w:rsid w:val="2409146E"/>
    <w:rsid w:val="240D74FC"/>
    <w:rsid w:val="261E061E"/>
    <w:rsid w:val="2784002B"/>
    <w:rsid w:val="280E0ADA"/>
    <w:rsid w:val="28FF60B7"/>
    <w:rsid w:val="295A7963"/>
    <w:rsid w:val="29D30FDD"/>
    <w:rsid w:val="2A253E11"/>
    <w:rsid w:val="2BEB5F7A"/>
    <w:rsid w:val="2D075BF2"/>
    <w:rsid w:val="2E666F93"/>
    <w:rsid w:val="308F6887"/>
    <w:rsid w:val="33161C92"/>
    <w:rsid w:val="336D52A2"/>
    <w:rsid w:val="355B6AFD"/>
    <w:rsid w:val="35937E28"/>
    <w:rsid w:val="366F169A"/>
    <w:rsid w:val="36E16B7C"/>
    <w:rsid w:val="39506507"/>
    <w:rsid w:val="39A009E9"/>
    <w:rsid w:val="40440EE2"/>
    <w:rsid w:val="40ED3F11"/>
    <w:rsid w:val="422646B9"/>
    <w:rsid w:val="42274265"/>
    <w:rsid w:val="43A56063"/>
    <w:rsid w:val="46577B70"/>
    <w:rsid w:val="46AF1BA9"/>
    <w:rsid w:val="471E0AC6"/>
    <w:rsid w:val="48D60801"/>
    <w:rsid w:val="48F278A3"/>
    <w:rsid w:val="48F71DAD"/>
    <w:rsid w:val="4B2341D9"/>
    <w:rsid w:val="4C084F7C"/>
    <w:rsid w:val="518615FA"/>
    <w:rsid w:val="52FB7287"/>
    <w:rsid w:val="53C91085"/>
    <w:rsid w:val="59834A0B"/>
    <w:rsid w:val="59E651C0"/>
    <w:rsid w:val="5B434B27"/>
    <w:rsid w:val="5B4E19B6"/>
    <w:rsid w:val="5BE53089"/>
    <w:rsid w:val="5F030DBC"/>
    <w:rsid w:val="5FDD7271"/>
    <w:rsid w:val="64A032B0"/>
    <w:rsid w:val="66A21CA9"/>
    <w:rsid w:val="67271AF1"/>
    <w:rsid w:val="69087D2A"/>
    <w:rsid w:val="69952A55"/>
    <w:rsid w:val="69AA12B6"/>
    <w:rsid w:val="6AE650CF"/>
    <w:rsid w:val="6BB45FE2"/>
    <w:rsid w:val="6C3C67D9"/>
    <w:rsid w:val="714B4D60"/>
    <w:rsid w:val="75F87845"/>
    <w:rsid w:val="761D3229"/>
    <w:rsid w:val="769354AD"/>
    <w:rsid w:val="78726F7B"/>
    <w:rsid w:val="7B1F3106"/>
    <w:rsid w:val="7B316EF1"/>
    <w:rsid w:val="7D647E6C"/>
    <w:rsid w:val="7D667CB2"/>
    <w:rsid w:val="7E4D784B"/>
    <w:rsid w:val="7FD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adjustRightInd w:val="0"/>
      <w:ind w:left="296"/>
      <w:jc w:val="left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FE04E-4985-460E-A090-D7EA5027D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656</Characters>
  <Lines>18</Lines>
  <Paragraphs>16</Paragraphs>
  <TotalTime>0</TotalTime>
  <ScaleCrop>false</ScaleCrop>
  <LinksUpToDate>false</LinksUpToDate>
  <CharactersWithSpaces>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2020-04-15T06:16:00Z</dcterms:created>
  <dc:creator>秦</dc:creator>
  <cp:lastModifiedBy>李明凯</cp:lastModifiedBy>
  <dcterms:modified xsi:type="dcterms:W3CDTF">2025-01-21T06:46:17Z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739CC30564414C25B4FDBA1F003FB662</vt:lpwstr>
  </property>
  <property fmtid="{D5CDD505-2E9C-101B-9397-08002B2CF9AE}" pid="4" name="KSOTemplateDocerSaveRecord">
    <vt:lpwstr>eyJoZGlkIjoiOWM3MzM1ODkxN2I2Yzc3OGRkNWNkYzY1YzZmNjM1ZDEiLCJ1c2VySWQiOiIxMDc1NjMwNDEyIn0=</vt:lpwstr>
  </property>
</Properties>
</file>