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9D" w:rsidRDefault="007F1C9D" w:rsidP="007F1C9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广州市红十字会医院设备购置市场调研表</w:t>
      </w:r>
    </w:p>
    <w:p w:rsidR="007F1C9D" w:rsidRDefault="007F1C9D" w:rsidP="007F1C9D">
      <w:pPr>
        <w:tabs>
          <w:tab w:val="left" w:pos="2525"/>
        </w:tabs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拟购置设备编号 ：                                        日期：</w:t>
      </w:r>
    </w:p>
    <w:tbl>
      <w:tblPr>
        <w:tblStyle w:val="a6"/>
        <w:tblW w:w="10187" w:type="dxa"/>
        <w:jc w:val="center"/>
        <w:tblLook w:val="01E0"/>
      </w:tblPr>
      <w:tblGrid>
        <w:gridCol w:w="2710"/>
        <w:gridCol w:w="3560"/>
        <w:gridCol w:w="22"/>
        <w:gridCol w:w="1194"/>
        <w:gridCol w:w="2701"/>
      </w:tblGrid>
      <w:tr w:rsidR="007F1C9D" w:rsidTr="007F1C9D">
        <w:trPr>
          <w:trHeight w:val="769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ind w:firstLineChars="147" w:firstLine="354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采购项目名称</w:t>
            </w:r>
          </w:p>
          <w:p w:rsidR="007F1C9D" w:rsidRDefault="007F1C9D">
            <w:pPr>
              <w:ind w:firstLineChars="245" w:firstLine="59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（数量）</w:t>
            </w:r>
          </w:p>
        </w:tc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9D" w:rsidRDefault="007F1C9D">
            <w:pPr>
              <w:pStyle w:val="a5"/>
              <w:ind w:leftChars="-342" w:left="-3" w:hangingChars="298" w:hanging="715"/>
              <w:jc w:val="center"/>
              <w:rPr>
                <w:rFonts w:asciiTheme="minorEastAsia" w:eastAsiaTheme="minorEastAsia" w:hAnsiTheme="minorEastAsia" w:cs="Arial"/>
                <w:bCs/>
                <w:sz w:val="24"/>
              </w:rPr>
            </w:pPr>
          </w:p>
        </w:tc>
      </w:tr>
      <w:tr w:rsidR="007F1C9D" w:rsidTr="007F1C9D">
        <w:trPr>
          <w:trHeight w:val="750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ind w:firstLineChars="245" w:firstLine="59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品牌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规格型号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7F1C9D" w:rsidTr="007F1C9D">
        <w:trPr>
          <w:trHeight w:val="746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ind w:firstLineChars="245" w:firstLine="59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生产商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产地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7F1C9D" w:rsidTr="007F1C9D">
        <w:trPr>
          <w:trHeight w:val="746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ind w:firstLineChars="245" w:firstLine="590"/>
              <w:rPr>
                <w:rFonts w:asciiTheme="minorEastAsia" w:eastAsiaTheme="minorEastAsia" w:hAnsiTheme="minorEastAsia"/>
                <w:b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供货商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电话</w:t>
            </w:r>
          </w:p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邮箱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7F1C9D" w:rsidTr="007F1C9D">
        <w:trPr>
          <w:trHeight w:val="709"/>
          <w:jc w:val="center"/>
        </w:trPr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9D" w:rsidRDefault="007F1C9D">
            <w:pPr>
              <w:ind w:firstLineChars="245" w:firstLine="59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资质审查</w:t>
            </w:r>
          </w:p>
          <w:p w:rsidR="007F1C9D" w:rsidRDefault="007F1C9D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营业执照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有□  无□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医疗器械注册证</w:t>
            </w:r>
          </w:p>
          <w:p w:rsidR="007F1C9D" w:rsidRDefault="007F1C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注册号(全)：</w:t>
            </w:r>
          </w:p>
        </w:tc>
      </w:tr>
      <w:tr w:rsidR="007F1C9D" w:rsidTr="007F1C9D">
        <w:trPr>
          <w:trHeight w:val="6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医疗器械经营许可证</w:t>
            </w:r>
          </w:p>
          <w:p w:rsidR="007F1C9D" w:rsidRDefault="007F1C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证号：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授权书</w:t>
            </w:r>
          </w:p>
          <w:p w:rsidR="007F1C9D" w:rsidRDefault="007F1C9D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授权单位：</w:t>
            </w:r>
          </w:p>
          <w:p w:rsidR="007F1C9D" w:rsidRDefault="007F1C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授权期限：</w:t>
            </w:r>
          </w:p>
        </w:tc>
      </w:tr>
      <w:tr w:rsidR="007F1C9D" w:rsidTr="007F1C9D">
        <w:trPr>
          <w:trHeight w:val="511"/>
          <w:jc w:val="center"/>
        </w:trPr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spacing w:line="360" w:lineRule="auto"/>
              <w:rPr>
                <w:rFonts w:asciiTheme="minorEastAsia" w:eastAsiaTheme="minorEastAsia" w:hAnsiTheme="minorEastAsia"/>
                <w:b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</w:rPr>
              <w:t>专用耗材：有□  无□</w:t>
            </w:r>
            <w:r>
              <w:rPr>
                <w:rFonts w:asciiTheme="minorEastAsia" w:eastAsiaTheme="minorEastAsia" w:hAnsiTheme="minorEastAsia" w:hint="eastAsia"/>
                <w:b/>
              </w:rPr>
              <w:t>可否独立收费：可□  否□</w:t>
            </w:r>
          </w:p>
          <w:p w:rsidR="007F1C9D" w:rsidRDefault="007F1C9D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（如耗材较多请另附清单）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耗材1：            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报价：         优惠价： </w:t>
            </w:r>
          </w:p>
        </w:tc>
      </w:tr>
      <w:tr w:rsidR="007F1C9D" w:rsidTr="007F1C9D">
        <w:trPr>
          <w:trHeight w:val="5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耗材2：           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报价：         优惠价：</w:t>
            </w:r>
          </w:p>
        </w:tc>
      </w:tr>
      <w:tr w:rsidR="007F1C9D" w:rsidTr="007F1C9D">
        <w:trPr>
          <w:trHeight w:val="1681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rPr>
                <w:rFonts w:asciiTheme="minorEastAsia" w:eastAsiaTheme="minorEastAsia" w:hAnsiTheme="minorEastAsia"/>
                <w:b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</w:rPr>
              <w:t>销售记录： 有□  无□</w:t>
            </w:r>
          </w:p>
          <w:p w:rsidR="007F1C9D" w:rsidRDefault="007F1C9D">
            <w:pPr>
              <w:rPr>
                <w:rFonts w:asciiTheme="minorEastAsia" w:eastAsiaTheme="minorEastAsia" w:hAnsiTheme="minorEastAsia"/>
                <w:b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sz w:val="22"/>
              </w:rPr>
              <w:t>其他医院成交记录：</w:t>
            </w:r>
          </w:p>
          <w:p w:rsidR="007F1C9D" w:rsidRDefault="007F1C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(广东市内三甲医院、附三家以上医院成交记录优先)</w:t>
            </w:r>
          </w:p>
        </w:tc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jc w:val="lef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1.医院名称：                        成交价格：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成交日期：                        成交数量：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其他说明：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2.医院名称：                        成交价格：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成交日期：                        成交数量：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其他说明：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3.医院名称：                        成交价格：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成交日期：                        成交数量：</w:t>
            </w:r>
          </w:p>
          <w:p w:rsidR="007F1C9D" w:rsidRDefault="007F1C9D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>其他说明：</w:t>
            </w:r>
          </w:p>
        </w:tc>
      </w:tr>
      <w:tr w:rsidR="007F1C9D" w:rsidTr="007F1C9D">
        <w:trPr>
          <w:trHeight w:val="892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C9D" w:rsidRDefault="007F1C9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供货商确认</w:t>
            </w:r>
          </w:p>
        </w:tc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9D" w:rsidRDefault="007F1C9D" w:rsidP="0053542F">
            <w:pPr>
              <w:pStyle w:val="a5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市场报价：          万元/台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7F1C9D" w:rsidRDefault="007F1C9D" w:rsidP="0053542F">
            <w:pPr>
              <w:pStyle w:val="a5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拟供货价格：      万元/台    总价:      万元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7F1C9D" w:rsidRDefault="007F1C9D" w:rsidP="0053542F">
            <w:pPr>
              <w:pStyle w:val="a5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设备保质保用期</w:t>
            </w:r>
            <w:r>
              <w:rPr>
                <w:rFonts w:asciiTheme="minorEastAsia" w:eastAsiaTheme="minorEastAsia" w:hAnsiTheme="minorEastAsia" w:hint="eastAsia"/>
                <w:b/>
                <w:sz w:val="18"/>
              </w:rPr>
              <w:t>（年）</w:t>
            </w:r>
            <w:r>
              <w:rPr>
                <w:rFonts w:asciiTheme="minorEastAsia" w:eastAsiaTheme="minorEastAsia" w:hAnsiTheme="minorEastAsia" w:hint="eastAsia"/>
                <w:b/>
                <w:sz w:val="24"/>
              </w:rPr>
              <w:t>：</w:t>
            </w:r>
          </w:p>
          <w:p w:rsidR="007F1C9D" w:rsidRDefault="007F1C9D">
            <w:pPr>
              <w:pStyle w:val="a5"/>
              <w:ind w:firstLineChars="0" w:firstLine="0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 xml:space="preserve">   （如分开质保，请注明主机、配件）</w:t>
            </w:r>
          </w:p>
          <w:p w:rsidR="007F1C9D" w:rsidRDefault="007F1C9D">
            <w:pPr>
              <w:pStyle w:val="a5"/>
              <w:ind w:firstLineChars="0" w:firstLine="0"/>
              <w:rPr>
                <w:rFonts w:asciiTheme="minorEastAsia" w:eastAsiaTheme="minorEastAsia" w:hAnsiTheme="minorEastAsia"/>
                <w:b/>
              </w:rPr>
            </w:pPr>
          </w:p>
          <w:p w:rsidR="007F1C9D" w:rsidRDefault="007F1C9D" w:rsidP="0053542F">
            <w:pPr>
              <w:pStyle w:val="a5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配置：</w:t>
            </w:r>
            <w:r>
              <w:rPr>
                <w:rFonts w:asciiTheme="minorEastAsia" w:eastAsiaTheme="minorEastAsia" w:hAnsiTheme="minorEastAsia" w:hint="eastAsia"/>
                <w:b/>
              </w:rPr>
              <w:t>（可另页附详细配置清单）</w:t>
            </w:r>
          </w:p>
          <w:p w:rsidR="007F1C9D" w:rsidRDefault="007F1C9D">
            <w:pPr>
              <w:pStyle w:val="a5"/>
              <w:ind w:left="360" w:firstLineChars="0" w:firstLine="0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7F1C9D" w:rsidRDefault="007F1C9D">
            <w:pPr>
              <w:pStyle w:val="a5"/>
              <w:ind w:left="360" w:firstLineChars="0" w:firstLine="0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7F1C9D" w:rsidRDefault="007F1C9D" w:rsidP="0053542F">
            <w:pPr>
              <w:pStyle w:val="a5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其它说明：</w:t>
            </w:r>
          </w:p>
          <w:p w:rsidR="007F1C9D" w:rsidRDefault="007F1C9D">
            <w:pPr>
              <w:pStyle w:val="a5"/>
              <w:ind w:left="360" w:firstLineChars="0" w:firstLine="0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</w:p>
          <w:p w:rsidR="007F1C9D" w:rsidRDefault="007F1C9D">
            <w:pPr>
              <w:ind w:firstLineChars="1960" w:firstLine="4722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签名确认：</w:t>
            </w:r>
          </w:p>
          <w:p w:rsidR="007F1C9D" w:rsidRDefault="007F1C9D">
            <w:pPr>
              <w:ind w:firstLineChars="1911" w:firstLine="4604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（单位公章）</w:t>
            </w:r>
          </w:p>
          <w:p w:rsidR="007F1C9D" w:rsidRDefault="007F1C9D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                                      2018年   月   日</w:t>
            </w:r>
          </w:p>
        </w:tc>
      </w:tr>
    </w:tbl>
    <w:p w:rsidR="007F1C9D" w:rsidRDefault="007F1C9D" w:rsidP="007F1C9D">
      <w:pPr>
        <w:rPr>
          <w:rFonts w:ascii="Times New Roman" w:eastAsia="宋体" w:hAnsi="Times New Roman" w:cs="Times New Roman"/>
          <w:szCs w:val="21"/>
        </w:rPr>
      </w:pPr>
    </w:p>
    <w:p w:rsidR="007F1C9D" w:rsidRDefault="007F1C9D" w:rsidP="007F1C9D">
      <w:pPr>
        <w:rPr>
          <w:szCs w:val="24"/>
        </w:rPr>
      </w:pPr>
    </w:p>
    <w:p w:rsidR="007F1C9D" w:rsidRDefault="007F1C9D" w:rsidP="007F1C9D"/>
    <w:p w:rsidR="007F1C9D" w:rsidRDefault="007F1C9D" w:rsidP="007F1C9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设备性能技术参数（模板）</w:t>
      </w:r>
    </w:p>
    <w:p w:rsidR="007F1C9D" w:rsidRDefault="007F1C9D" w:rsidP="007F1C9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一、用途和功能描述：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、。。。</w:t>
      </w:r>
    </w:p>
    <w:p w:rsidR="007F1C9D" w:rsidRDefault="007F1C9D" w:rsidP="007F1C9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二、配置描述：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、。。。</w:t>
      </w:r>
    </w:p>
    <w:p w:rsidR="007F1C9D" w:rsidRDefault="007F1C9D" w:rsidP="007F1C9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三、主要技术参数描述（能体现产品档次和先进性）：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、。。。。</w:t>
      </w:r>
    </w:p>
    <w:p w:rsidR="007F1C9D" w:rsidRDefault="007F1C9D" w:rsidP="007F1C9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四、售后服务及其他：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</w:p>
    <w:p w:rsidR="007F1C9D" w:rsidRDefault="007F1C9D" w:rsidP="007F1C9D">
      <w:p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、。。。</w:t>
      </w:r>
    </w:p>
    <w:p w:rsidR="007F1C9D" w:rsidRDefault="007F1C9D" w:rsidP="007F1C9D">
      <w:pPr>
        <w:rPr>
          <w:sz w:val="28"/>
          <w:szCs w:val="28"/>
        </w:rPr>
      </w:pPr>
    </w:p>
    <w:p w:rsidR="007F1C9D" w:rsidRDefault="007F1C9D" w:rsidP="007F1C9D">
      <w:pPr>
        <w:rPr>
          <w:szCs w:val="24"/>
        </w:rPr>
      </w:pPr>
    </w:p>
    <w:p w:rsidR="0062065D" w:rsidRDefault="0062065D"/>
    <w:sectPr w:rsidR="0062065D" w:rsidSect="007F1C9D">
      <w:pgSz w:w="11906" w:h="16838"/>
      <w:pgMar w:top="42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887" w:rsidRDefault="00382887" w:rsidP="007F1C9D">
      <w:r>
        <w:separator/>
      </w:r>
    </w:p>
  </w:endnote>
  <w:endnote w:type="continuationSeparator" w:id="1">
    <w:p w:rsidR="00382887" w:rsidRDefault="00382887" w:rsidP="007F1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887" w:rsidRDefault="00382887" w:rsidP="007F1C9D">
      <w:r>
        <w:separator/>
      </w:r>
    </w:p>
  </w:footnote>
  <w:footnote w:type="continuationSeparator" w:id="1">
    <w:p w:rsidR="00382887" w:rsidRDefault="00382887" w:rsidP="007F1C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83088"/>
    <w:multiLevelType w:val="hybridMultilevel"/>
    <w:tmpl w:val="C53653D0"/>
    <w:lvl w:ilvl="0" w:tplc="D3340CA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1C9D"/>
    <w:rsid w:val="001773A9"/>
    <w:rsid w:val="001C2BB1"/>
    <w:rsid w:val="002B4A5B"/>
    <w:rsid w:val="00382887"/>
    <w:rsid w:val="00477B9D"/>
    <w:rsid w:val="0062065D"/>
    <w:rsid w:val="007F1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1C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1C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1C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1C9D"/>
    <w:rPr>
      <w:sz w:val="18"/>
      <w:szCs w:val="18"/>
    </w:rPr>
  </w:style>
  <w:style w:type="paragraph" w:styleId="a5">
    <w:name w:val="List Paragraph"/>
    <w:basedOn w:val="a"/>
    <w:uiPriority w:val="34"/>
    <w:qFormat/>
    <w:rsid w:val="007F1C9D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6">
    <w:name w:val="Table Grid"/>
    <w:basedOn w:val="a1"/>
    <w:rsid w:val="007F1C9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5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文聪</dc:creator>
  <cp:lastModifiedBy>文聪</cp:lastModifiedBy>
  <cp:revision>2</cp:revision>
  <dcterms:created xsi:type="dcterms:W3CDTF">2021-05-24T08:07:00Z</dcterms:created>
  <dcterms:modified xsi:type="dcterms:W3CDTF">2021-05-24T08:07:00Z</dcterms:modified>
</cp:coreProperties>
</file>